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F" w:rsidRPr="009D3954" w:rsidRDefault="00C10D0F" w:rsidP="00C10D0F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66301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</w:rPr>
              <w:t>/APPLICANT: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63013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617460" w:rsidRDefault="009E6A5D" w:rsidP="00663013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663013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DEFENDANT/RESPONDENT: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63013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663013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9E6A5D" w:rsidP="00663013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 w:rsidRPr="009E6A5D">
              <w:rPr>
                <w:rFonts w:cs="Arial"/>
                <w:b/>
                <w:sz w:val="24"/>
                <w:szCs w:val="24"/>
              </w:rPr>
              <w:t>ORDER</w:t>
            </w:r>
          </w:p>
        </w:tc>
      </w:tr>
      <w:tr w:rsidR="00D834A8" w:rsidRPr="005E6680" w:rsidTr="00EB6588">
        <w:trPr>
          <w:trHeight w:val="680"/>
        </w:trPr>
        <w:tc>
          <w:tcPr>
            <w:tcW w:w="4248" w:type="dxa"/>
          </w:tcPr>
          <w:p w:rsidR="002E15C1" w:rsidRPr="005E6680" w:rsidRDefault="00D834A8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  <w:r w:rsidR="0066301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6579E3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ORDER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 xml:space="preserve">LOCATION OF HEARING: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EB658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NAME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OF JUDGE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Default="0079486E" w:rsidP="006579E3">
      <w:pPr>
        <w:rPr>
          <w:rFonts w:cs="Arial"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THIS ORDER: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r./Madam Justice First initial(s), Surname"/>
            </w:textInput>
          </w:ffData>
        </w:fldChar>
      </w:r>
      <w:r w:rsidR="00EB6588">
        <w:rPr>
          <w:rFonts w:cs="Arial"/>
          <w:sz w:val="24"/>
          <w:szCs w:val="24"/>
        </w:rPr>
        <w:instrText xml:space="preserve"> FORMTEXT </w:instrText>
      </w:r>
      <w:r w:rsidR="00EB6588">
        <w:rPr>
          <w:rFonts w:cs="Arial"/>
          <w:sz w:val="24"/>
          <w:szCs w:val="24"/>
        </w:rPr>
      </w:r>
      <w:r w:rsidR="00EB6588">
        <w:rPr>
          <w:rFonts w:cs="Arial"/>
          <w:sz w:val="24"/>
          <w:szCs w:val="24"/>
        </w:rPr>
        <w:fldChar w:fldCharType="separate"/>
      </w:r>
      <w:r w:rsidR="00EB6588">
        <w:rPr>
          <w:rFonts w:cs="Arial"/>
          <w:noProof/>
          <w:sz w:val="24"/>
          <w:szCs w:val="24"/>
        </w:rPr>
        <w:t>Mr./Madam Justice First initial(s), Surname</w:t>
      </w:r>
      <w:r w:rsidR="00EB6588">
        <w:rPr>
          <w:rFonts w:cs="Arial"/>
          <w:sz w:val="24"/>
          <w:szCs w:val="24"/>
        </w:rPr>
        <w:fldChar w:fldCharType="end"/>
      </w:r>
    </w:p>
    <w:p w:rsidR="00EB6588" w:rsidRDefault="00EB6588" w:rsidP="006579E3">
      <w:pPr>
        <w:rPr>
          <w:rFonts w:cs="Arial"/>
          <w:noProof/>
          <w:sz w:val="24"/>
          <w:szCs w:val="24"/>
        </w:rPr>
      </w:pPr>
      <w:r w:rsidRPr="00EB6588">
        <w:rPr>
          <w:rFonts w:cs="Arial"/>
          <w:i/>
          <w:szCs w:val="24"/>
        </w:rPr>
        <w:t>(list each judge in order of seniority)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r./Madam Justice First initial(s), Surname"/>
            </w:textInput>
          </w:ffData>
        </w:fldChar>
      </w:r>
      <w:r>
        <w:rPr>
          <w:rFonts w:cs="Arial"/>
          <w:noProof/>
          <w:sz w:val="24"/>
          <w:szCs w:val="24"/>
        </w:rPr>
        <w:instrText xml:space="preserve"> FORMTEXT </w:instrText>
      </w:r>
      <w:r>
        <w:rPr>
          <w:rFonts w:cs="Arial"/>
          <w:noProof/>
          <w:sz w:val="24"/>
          <w:szCs w:val="24"/>
        </w:rPr>
      </w:r>
      <w:r>
        <w:rPr>
          <w:rFonts w:cs="Arial"/>
          <w:noProof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Mr./Madam Justice First initial(s), Surname</w:t>
      </w:r>
      <w:r>
        <w:rPr>
          <w:rFonts w:cs="Arial"/>
          <w:noProof/>
          <w:sz w:val="24"/>
          <w:szCs w:val="24"/>
        </w:rPr>
        <w:fldChar w:fldCharType="end"/>
      </w:r>
    </w:p>
    <w:p w:rsidR="00EB6588" w:rsidRPr="005E6680" w:rsidRDefault="00EB6588" w:rsidP="006579E3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r./Madam Justice First initial(s), Surname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Mr./Madam Justice First initial(s), Surname</w:t>
      </w:r>
      <w:r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6579E3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9E6A5D" w:rsidRDefault="009E6A5D" w:rsidP="009E6A5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THE APPLICATION OF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Name of applicant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HAVING READ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documents relied on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HEARING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names of parties who appeared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>IT IS ORDERED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lastRenderedPageBreak/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Registrar, Court of Appeal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t xml:space="preserve">[Or if the </w:t>
      </w:r>
      <w:r w:rsidR="00EB6588">
        <w:rPr>
          <w:rFonts w:cs="Arial"/>
          <w:szCs w:val="24"/>
        </w:rPr>
        <w:t>panel</w:t>
      </w:r>
      <w:r w:rsidRPr="00AE69F3">
        <w:rPr>
          <w:rFonts w:cs="Arial"/>
          <w:szCs w:val="24"/>
        </w:rPr>
        <w:t xml:space="preserve"> has indicated that </w:t>
      </w:r>
      <w:r w:rsidR="00EB6588">
        <w:rPr>
          <w:rFonts w:cs="Arial"/>
          <w:szCs w:val="24"/>
        </w:rPr>
        <w:t>they</w:t>
      </w:r>
      <w:r w:rsidRPr="00AE69F3">
        <w:rPr>
          <w:rFonts w:cs="Arial"/>
          <w:szCs w:val="24"/>
        </w:rPr>
        <w:t xml:space="preserve"> will be signing the order (and not the Registrar), </w:t>
      </w:r>
      <w:r w:rsidR="00EB6588">
        <w:rPr>
          <w:rFonts w:cs="Arial"/>
          <w:szCs w:val="24"/>
        </w:rPr>
        <w:t xml:space="preserve">provide three separate signature lines, one under the other, each labelled </w:t>
      </w:r>
      <w:r w:rsidRPr="00AE69F3">
        <w:rPr>
          <w:rFonts w:cs="Arial"/>
          <w:szCs w:val="24"/>
        </w:rPr>
        <w:t>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(or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013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86E"/>
    <w:rsid w:val="0003143F"/>
    <w:rsid w:val="00052434"/>
    <w:rsid w:val="002C0FBF"/>
    <w:rsid w:val="002E15C1"/>
    <w:rsid w:val="003B220F"/>
    <w:rsid w:val="003B2217"/>
    <w:rsid w:val="003D6C0D"/>
    <w:rsid w:val="0040626A"/>
    <w:rsid w:val="00514AB6"/>
    <w:rsid w:val="005C628F"/>
    <w:rsid w:val="005E6680"/>
    <w:rsid w:val="00646B04"/>
    <w:rsid w:val="006579E3"/>
    <w:rsid w:val="00663013"/>
    <w:rsid w:val="006A4EF2"/>
    <w:rsid w:val="0079486E"/>
    <w:rsid w:val="007C36AE"/>
    <w:rsid w:val="009E6A5D"/>
    <w:rsid w:val="00A4241D"/>
    <w:rsid w:val="00AE69F3"/>
    <w:rsid w:val="00C10D0F"/>
    <w:rsid w:val="00D017C7"/>
    <w:rsid w:val="00D834A8"/>
    <w:rsid w:val="00EB6588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5</cp:revision>
  <dcterms:created xsi:type="dcterms:W3CDTF">2014-05-12T17:26:00Z</dcterms:created>
  <dcterms:modified xsi:type="dcterms:W3CDTF">2014-05-13T16:44:00Z</dcterms:modified>
</cp:coreProperties>
</file>